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C" w:rsidRPr="009A4E65" w:rsidRDefault="002604EA">
      <w:pPr>
        <w:rPr>
          <w:rFonts w:ascii="Segoe Print" w:hAnsi="Segoe Print"/>
          <w:b/>
          <w:sz w:val="24"/>
          <w:szCs w:val="24"/>
        </w:rPr>
      </w:pPr>
      <w:r w:rsidRPr="009A4E65">
        <w:rPr>
          <w:rFonts w:ascii="Segoe Print" w:hAnsi="Segoe Print"/>
          <w:b/>
          <w:sz w:val="24"/>
          <w:szCs w:val="24"/>
        </w:rPr>
        <w:t>Οι Έλληνες των παροικιών και των Παραδουνάβιων Ηγεμονιών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Σε πόσες χρονικές περιόδους πραγματοποιήθηκε η μετανάστευση των Ελλήνων κατά την Τουρκοκρατία;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Πώς οργάνωσαν την ζωή τους οι Έλληνες των Παροικιών;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Πώς βοήθησαν οι Έλληνες των παροικιών τον υπόδουλο Ελληνισμό;</w:t>
      </w:r>
    </w:p>
    <w:p w:rsidR="002604EA" w:rsidRPr="009A4E65" w:rsidRDefault="002604EA">
      <w:pPr>
        <w:rPr>
          <w:rFonts w:ascii="Segoe Print" w:hAnsi="Segoe Print"/>
          <w:b/>
          <w:sz w:val="24"/>
          <w:szCs w:val="24"/>
        </w:rPr>
      </w:pPr>
      <w:r w:rsidRPr="009A4E65">
        <w:rPr>
          <w:rFonts w:ascii="Segoe Print" w:hAnsi="Segoe Print"/>
          <w:b/>
          <w:sz w:val="24"/>
          <w:szCs w:val="24"/>
        </w:rPr>
        <w:t>Οι δάσκαλοι του Γένους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Ποιο ήταν το έργο των δασκάλων του Γένους;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Πώς βοήθησαν τον υπόδουλο Ελληνισμό οι δάσκαλοι του Γένους;</w:t>
      </w:r>
    </w:p>
    <w:p w:rsidR="009A4E65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Ανάφερε με συντομία μερικούς δασκάλους του Γένους και τα έργα τους.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Τι προσέφερε ο Κοσμάς ο Αιτωλός στους υπόδουλους;</w:t>
      </w:r>
    </w:p>
    <w:p w:rsidR="002604EA" w:rsidRPr="009A4E65" w:rsidRDefault="002604EA">
      <w:pPr>
        <w:rPr>
          <w:rFonts w:ascii="Segoe Print" w:hAnsi="Segoe Print"/>
          <w:b/>
          <w:sz w:val="24"/>
          <w:szCs w:val="24"/>
        </w:rPr>
      </w:pPr>
      <w:r w:rsidRPr="009A4E65">
        <w:rPr>
          <w:rFonts w:ascii="Segoe Print" w:hAnsi="Segoe Print"/>
          <w:b/>
          <w:sz w:val="24"/>
          <w:szCs w:val="24"/>
        </w:rPr>
        <w:t>Ο Ρήγας Βελεστινλής και ο Αδαμάντιος Κοραής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Ποια ήταν τα βασικά σημεία της διδασκαλίας του Ρήγα;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Ποια προϋπόθεση έπρεπε να εκπληρωθεί για να ελευθερωθούν οι Έλληνες σύμφωνα με τον Κοραή;</w:t>
      </w:r>
    </w:p>
    <w:p w:rsidR="002604EA" w:rsidRPr="009A4E65" w:rsidRDefault="002604EA">
      <w:pPr>
        <w:rPr>
          <w:rFonts w:ascii="Segoe Print" w:hAnsi="Segoe Print"/>
          <w:b/>
          <w:sz w:val="24"/>
          <w:szCs w:val="24"/>
        </w:rPr>
      </w:pPr>
      <w:r w:rsidRPr="009A4E65">
        <w:rPr>
          <w:rFonts w:ascii="Segoe Print" w:hAnsi="Segoe Print"/>
          <w:b/>
          <w:sz w:val="24"/>
          <w:szCs w:val="24"/>
        </w:rPr>
        <w:t>Τα κυριότερα επαναστατικά κινήματα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Ο ρόλος των Ρώσων στα επαναστατικά κινήματα.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Ποιο το όφελος για τους Έλληνες από τη νίκη των Ρώσων στη ναυμαχία του Τσεσμέ;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Ποια ήταν η δράση του Κατσώνη;</w:t>
      </w:r>
    </w:p>
    <w:p w:rsidR="00B53849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Ποιοι νομίζετε ότι ήταν οι λόγ</w:t>
      </w:r>
      <w:r w:rsidR="00B53849" w:rsidRPr="009A4E65">
        <w:rPr>
          <w:rFonts w:ascii="Segoe Script" w:hAnsi="Segoe Script"/>
          <w:sz w:val="24"/>
          <w:szCs w:val="24"/>
        </w:rPr>
        <w:t>οι που τα επαναστατικά κινήματα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απέτυχαν;</w:t>
      </w:r>
    </w:p>
    <w:p w:rsidR="002604EA" w:rsidRPr="009A4E65" w:rsidRDefault="002604EA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lastRenderedPageBreak/>
        <w:t>Υπάρχει κάτι θετικό στις αποτυχημένες προσπάθειες για απελευθέρωση των Ελλήνων;</w:t>
      </w:r>
    </w:p>
    <w:p w:rsidR="009A4E65" w:rsidRPr="009A4E65" w:rsidRDefault="009A4E65">
      <w:pPr>
        <w:rPr>
          <w:rFonts w:ascii="Segoe Print" w:hAnsi="Segoe Print"/>
          <w:b/>
          <w:sz w:val="24"/>
          <w:szCs w:val="24"/>
          <w:lang w:val="en-US"/>
        </w:rPr>
      </w:pPr>
      <w:r w:rsidRPr="009A4E65">
        <w:rPr>
          <w:rFonts w:ascii="Segoe Print" w:hAnsi="Segoe Print"/>
          <w:b/>
          <w:sz w:val="24"/>
          <w:szCs w:val="24"/>
        </w:rPr>
        <w:t>Οι αγώνες των Σουλιωτών</w:t>
      </w:r>
    </w:p>
    <w:p w:rsidR="009A4E65" w:rsidRPr="009A4E65" w:rsidRDefault="009A4E65">
      <w:pPr>
        <w:rPr>
          <w:rFonts w:ascii="Segoe Script" w:hAnsi="Segoe Script"/>
          <w:sz w:val="24"/>
          <w:szCs w:val="24"/>
          <w:lang w:val="en-US"/>
        </w:rPr>
      </w:pPr>
      <w:r w:rsidRPr="009A4E65">
        <w:rPr>
          <w:rFonts w:ascii="Segoe Script" w:hAnsi="Segoe Script"/>
          <w:sz w:val="24"/>
          <w:szCs w:val="24"/>
        </w:rPr>
        <w:t>Για ποιους λόγους οι Σουλιώτες ήταν γνωστοί ως ικανότατοι πολεμιστές;</w:t>
      </w:r>
    </w:p>
    <w:p w:rsidR="009A4E65" w:rsidRPr="009A4E65" w:rsidRDefault="009A4E65">
      <w:pPr>
        <w:rPr>
          <w:rFonts w:ascii="Segoe Script" w:hAnsi="Segoe Script"/>
          <w:sz w:val="24"/>
          <w:szCs w:val="24"/>
          <w:lang w:val="en-US"/>
        </w:rPr>
      </w:pPr>
      <w:r w:rsidRPr="009A4E65">
        <w:rPr>
          <w:rFonts w:ascii="Segoe Script" w:hAnsi="Segoe Script"/>
          <w:sz w:val="24"/>
          <w:szCs w:val="24"/>
        </w:rPr>
        <w:t>Πώς κατάφερναν οι Σουλιώτες να αποκρούουν τον οθωμανικό στρατό;</w:t>
      </w:r>
    </w:p>
    <w:p w:rsidR="009A4E65" w:rsidRPr="009A4E65" w:rsidRDefault="009A4E65">
      <w:pPr>
        <w:rPr>
          <w:rFonts w:ascii="Segoe Script" w:hAnsi="Segoe Script"/>
          <w:sz w:val="24"/>
          <w:szCs w:val="24"/>
        </w:rPr>
      </w:pPr>
      <w:r w:rsidRPr="009A4E65">
        <w:rPr>
          <w:rFonts w:ascii="Segoe Script" w:hAnsi="Segoe Script"/>
          <w:sz w:val="24"/>
          <w:szCs w:val="24"/>
        </w:rPr>
        <w:t>Πότε κατάφερε ο Αλή πασάς να καταλάβει το Σούλι;</w:t>
      </w:r>
    </w:p>
    <w:sectPr w:rsidR="009A4E65" w:rsidRPr="009A4E65" w:rsidSect="00C1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04EA"/>
    <w:rsid w:val="002604EA"/>
    <w:rsid w:val="00796092"/>
    <w:rsid w:val="009A4E65"/>
    <w:rsid w:val="00B53849"/>
    <w:rsid w:val="00C16BAC"/>
    <w:rsid w:val="00F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</dc:creator>
  <cp:lastModifiedBy>USER-1</cp:lastModifiedBy>
  <cp:revision>6</cp:revision>
  <dcterms:created xsi:type="dcterms:W3CDTF">2014-11-22T14:19:00Z</dcterms:created>
  <dcterms:modified xsi:type="dcterms:W3CDTF">2014-11-23T14:46:00Z</dcterms:modified>
</cp:coreProperties>
</file>